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67" w:rsidRPr="00BD6F4C" w:rsidRDefault="00791467" w:rsidP="00791467">
      <w:pPr>
        <w:rPr>
          <w:rFonts w:cs="Arial"/>
          <w:b/>
          <w:bCs/>
          <w:i/>
          <w:szCs w:val="24"/>
        </w:rPr>
      </w:pPr>
    </w:p>
    <w:p w:rsidR="00791467" w:rsidRPr="00BD6F4C" w:rsidRDefault="00791467" w:rsidP="00791467">
      <w:pPr>
        <w:rPr>
          <w:rFonts w:cs="Arial"/>
          <w:szCs w:val="24"/>
        </w:rPr>
      </w:pPr>
    </w:p>
    <w:p w:rsidR="003762C8" w:rsidRDefault="003762C8" w:rsidP="005F191A">
      <w:pPr>
        <w:pStyle w:val="BodyText"/>
        <w:kinsoku w:val="0"/>
        <w:overflowPunct w:val="0"/>
        <w:ind w:right="132"/>
        <w:rPr>
          <w:rFonts w:eastAsia="Times New Roman"/>
          <w:sz w:val="22"/>
          <w:szCs w:val="22"/>
          <w:lang w:eastAsia="en-US"/>
        </w:rPr>
      </w:pPr>
      <w:bookmarkStart w:id="0" w:name="_GoBack"/>
      <w:bookmarkEnd w:id="0"/>
    </w:p>
    <w:p w:rsidR="0083586F" w:rsidRDefault="0083586F" w:rsidP="0083586F">
      <w:pPr>
        <w:tabs>
          <w:tab w:val="left" w:pos="4755"/>
        </w:tabs>
        <w:jc w:val="center"/>
        <w:rPr>
          <w:u w:val="single"/>
        </w:rPr>
      </w:pPr>
      <w:r>
        <w:rPr>
          <w:u w:val="single"/>
        </w:rPr>
        <w:t>Parents</w:t>
      </w:r>
      <w:r w:rsidRPr="00172B4A">
        <w:rPr>
          <w:u w:val="single"/>
        </w:rPr>
        <w:t xml:space="preserve"> with parental respo</w:t>
      </w:r>
      <w:r>
        <w:rPr>
          <w:u w:val="single"/>
        </w:rPr>
        <w:t>n</w:t>
      </w:r>
      <w:r w:rsidRPr="00172B4A">
        <w:rPr>
          <w:u w:val="single"/>
        </w:rPr>
        <w:t>sibility</w:t>
      </w:r>
      <w:r>
        <w:rPr>
          <w:u w:val="single"/>
        </w:rPr>
        <w:t xml:space="preserve"> not residing at the same address</w:t>
      </w:r>
    </w:p>
    <w:p w:rsidR="0083586F" w:rsidRPr="00172B4A" w:rsidRDefault="0083586F" w:rsidP="0083586F">
      <w:pPr>
        <w:tabs>
          <w:tab w:val="left" w:pos="4755"/>
        </w:tabs>
        <w:jc w:val="center"/>
        <w:rPr>
          <w:u w:val="single"/>
        </w:rPr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  <w:r>
        <w:t>Do you require a separate annual report?                                    Yes                         No</w:t>
      </w: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  <w:r>
        <w:t>Do you require a separate parents evening invitation?                 Yes                        No</w:t>
      </w: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  <w:r>
        <w:t>Child’s name …………………………………….   Class ……………………………..</w:t>
      </w: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  <w:r>
        <w:t>Name and address of both parents with parental responsibility.</w:t>
      </w: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  <w:r>
        <w:t>Adult 1.</w:t>
      </w: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  <w:r>
        <w:t>Adult 2.</w:t>
      </w: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83586F" w:rsidRDefault="0083586F" w:rsidP="0083586F">
      <w:pPr>
        <w:tabs>
          <w:tab w:val="left" w:pos="4755"/>
        </w:tabs>
      </w:pPr>
    </w:p>
    <w:p w:rsidR="005B73AC" w:rsidRDefault="005B73AC" w:rsidP="005B73AC">
      <w:pPr>
        <w:jc w:val="right"/>
      </w:pPr>
    </w:p>
    <w:p w:rsidR="005B73AC" w:rsidRDefault="005B73AC" w:rsidP="005B73AC">
      <w:pPr>
        <w:jc w:val="right"/>
      </w:pPr>
    </w:p>
    <w:p w:rsidR="00AA7DB3" w:rsidRPr="005F191A" w:rsidRDefault="00AA7DB3" w:rsidP="00275A53">
      <w:pPr>
        <w:rPr>
          <w:rFonts w:cstheme="minorHAnsi"/>
        </w:rPr>
      </w:pPr>
    </w:p>
    <w:sectPr w:rsidR="00AA7DB3" w:rsidRPr="005F191A">
      <w:headerReference w:type="first" r:id="rId7"/>
      <w:footerReference w:type="firs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3E" w:rsidRDefault="00B360D9">
      <w:r>
        <w:separator/>
      </w:r>
    </w:p>
  </w:endnote>
  <w:endnote w:type="continuationSeparator" w:id="0">
    <w:p w:rsidR="00AC5F3E" w:rsidRDefault="00B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E" w:rsidRDefault="00DB14D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739C494D">
          <wp:simplePos x="0" y="0"/>
          <wp:positionH relativeFrom="column">
            <wp:posOffset>4048125</wp:posOffset>
          </wp:positionH>
          <wp:positionV relativeFrom="paragraph">
            <wp:posOffset>137160</wp:posOffset>
          </wp:positionV>
          <wp:extent cx="644708" cy="647065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708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5F3E" w:rsidRDefault="0090485F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A0E919C">
          <wp:simplePos x="0" y="0"/>
          <wp:positionH relativeFrom="column">
            <wp:posOffset>2857500</wp:posOffset>
          </wp:positionH>
          <wp:positionV relativeFrom="paragraph">
            <wp:posOffset>13970</wp:posOffset>
          </wp:positionV>
          <wp:extent cx="700405" cy="684530"/>
          <wp:effectExtent l="0" t="0" r="444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6" r="10701"/>
                  <a:stretch/>
                </pic:blipFill>
                <pic:spPr bwMode="auto">
                  <a:xfrm>
                    <a:off x="0" y="0"/>
                    <a:ext cx="700405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0D9">
      <w:rPr>
        <w:noProof/>
        <w:lang w:eastAsia="en-GB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1499870</wp:posOffset>
          </wp:positionH>
          <wp:positionV relativeFrom="margin">
            <wp:posOffset>7927975</wp:posOffset>
          </wp:positionV>
          <wp:extent cx="1097915" cy="557530"/>
          <wp:effectExtent l="0" t="0" r="6985" b="0"/>
          <wp:wrapSquare wrapText="bothSides"/>
          <wp:docPr id="19" name="Picture 19" descr="W:\StaffShare\School Letterhead\modeshift_stars_bronz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affShare\School Letterhead\modeshift_stars_bronze_2017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5F3E" w:rsidRDefault="00AC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3E" w:rsidRDefault="00B360D9">
      <w:r>
        <w:separator/>
      </w:r>
    </w:p>
  </w:footnote>
  <w:footnote w:type="continuationSeparator" w:id="0">
    <w:p w:rsidR="00AC5F3E" w:rsidRDefault="00B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3E" w:rsidRDefault="00B36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-12700</wp:posOffset>
              </wp:positionV>
              <wp:extent cx="13716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HEADTEACHER</w:t>
                          </w:r>
                        </w:p>
                        <w:p w:rsidR="00AC5F3E" w:rsidRDefault="00B360D9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Mr</w:t>
                          </w:r>
                          <w:r w:rsidR="001C7C9E"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. W Allen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pt;margin-top:-1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4Ifw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" stroked="f">
              <v:textbox>
                <w:txbxContent>
                  <w:p w:rsidR="00AC5F3E" w:rsidRDefault="00B360D9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HEADTEACHER</w:t>
                    </w:r>
                  </w:p>
                  <w:p w:rsidR="00AC5F3E" w:rsidRDefault="00B360D9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Mr</w:t>
                    </w:r>
                    <w:r w:rsidR="001C7C9E">
                      <w:rPr>
                        <w:rFonts w:ascii="Comic Sans MS" w:hAnsi="Comic Sans MS"/>
                        <w:b/>
                        <w:sz w:val="20"/>
                      </w:rPr>
                      <w:t>. W Allen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margin">
                <wp:posOffset>4899660</wp:posOffset>
              </wp:positionH>
              <wp:positionV relativeFrom="margin">
                <wp:posOffset>-1603375</wp:posOffset>
              </wp:positionV>
              <wp:extent cx="2057400" cy="758825"/>
              <wp:effectExtent l="0" t="0" r="0" b="317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pStyle w:val="Heading2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Fulwood Road</w:t>
                          </w:r>
                        </w:p>
                        <w:p w:rsidR="00AC5F3E" w:rsidRDefault="00B360D9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Sheffield S10 3QA</w:t>
                          </w:r>
                        </w:p>
                        <w:p w:rsidR="00AC5F3E" w:rsidRDefault="00B360D9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Telephone:    (0114) 230 2461</w:t>
                          </w:r>
                        </w:p>
                        <w:p w:rsidR="00AC5F3E" w:rsidRDefault="00B360D9">
                          <w:pP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8"/>
                              <w:szCs w:val="18"/>
                            </w:rPr>
                            <w:t>Fax:           (0114) 263 0189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85.8pt;margin-top:-126.25pt;width:162pt;height:59.7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KehAIAABg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" stroked="f">
              <v:textbox>
                <w:txbxContent>
                  <w:p w:rsidR="00AC5F3E" w:rsidRDefault="00B360D9">
                    <w:pPr>
                      <w:pStyle w:val="Heading2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Fulwood</w:t>
                    </w:r>
                    <w:proofErr w:type="spellEnd"/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Road</w:t>
                    </w:r>
                  </w:p>
                  <w:p w:rsidR="00AC5F3E" w:rsidRDefault="00B360D9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Sheffield S10 3QA</w:t>
                    </w:r>
                  </w:p>
                  <w:p w:rsidR="00AC5F3E" w:rsidRDefault="00B360D9">
                    <w:pPr>
                      <w:pStyle w:val="NoSpacing"/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Telephone:    (0114) 230 2461</w:t>
                    </w:r>
                  </w:p>
                  <w:p w:rsidR="00AC5F3E" w:rsidRDefault="00B360D9">
                    <w:pP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</w:rPr>
                      <w:t>Fax:           (0114) 263 0189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1656715</wp:posOffset>
          </wp:positionH>
          <wp:positionV relativeFrom="margin">
            <wp:posOffset>-1795145</wp:posOffset>
          </wp:positionV>
          <wp:extent cx="3143885" cy="1105535"/>
          <wp:effectExtent l="0" t="0" r="0" b="0"/>
          <wp:wrapSquare wrapText="bothSides"/>
          <wp:docPr id="3" name="Picture 3" descr="official logo_redu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ial logo_redu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88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B360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1055370</wp:posOffset>
              </wp:positionH>
              <wp:positionV relativeFrom="paragraph">
                <wp:posOffset>160655</wp:posOffset>
              </wp:positionV>
              <wp:extent cx="4074795" cy="657225"/>
              <wp:effectExtent l="0" t="0" r="1905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F3E" w:rsidRDefault="00B360D9">
                          <w:pPr>
                            <w:ind w:firstLine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omic Sans MS" w:hAnsi="Comic Sans MS"/>
                              <w:sz w:val="20"/>
                            </w:rPr>
                            <w:tab/>
                            <w:t xml:space="preserve">   enquiries@nethergreen-jun.sheffield.sch.uk</w:t>
                          </w:r>
                        </w:p>
                        <w:p w:rsidR="00AC5F3E" w:rsidRDefault="00B360D9">
                          <w:pPr>
                            <w:ind w:left="720" w:firstLine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 xml:space="preserve">   headteacher@nethergreen-jun.sheffield.sch.uk</w:t>
                          </w:r>
                        </w:p>
                        <w:p w:rsidR="00AC5F3E" w:rsidRDefault="00B360D9">
                          <w:pPr>
                            <w:ind w:left="720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</w:rPr>
                            <w:t>Website: www.nethergreen</w:t>
                          </w:r>
                          <w:r w:rsidR="002122B1">
                            <w:rPr>
                              <w:rFonts w:ascii="Comic Sans MS" w:hAnsi="Comic Sans MS"/>
                              <w:sz w:val="20"/>
                            </w:rPr>
                            <w:t>juniorschool.co.uk</w:t>
                          </w:r>
                        </w:p>
                        <w:p w:rsidR="00AC5F3E" w:rsidRDefault="00AC5F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83.1pt;margin-top:12.65pt;width:320.8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" stroked="f">
              <v:textbox>
                <w:txbxContent>
                  <w:p w:rsidR="00AC5F3E" w:rsidRDefault="00B360D9">
                    <w:pPr>
                      <w:ind w:firstLine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E-mail:</w:t>
                    </w:r>
                    <w:r>
                      <w:rPr>
                        <w:rFonts w:ascii="Comic Sans MS" w:hAnsi="Comic Sans MS"/>
                        <w:sz w:val="20"/>
                      </w:rPr>
                      <w:tab/>
                      <w:t xml:space="preserve">   enquiries@nethergreen-jun.sheffield.sch.uk</w:t>
                    </w:r>
                  </w:p>
                  <w:p w:rsidR="00AC5F3E" w:rsidRDefault="00B360D9">
                    <w:pPr>
                      <w:ind w:left="720" w:firstLine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 xml:space="preserve">   headteacher@nethergreen-jun.sheffield.sch.uk</w:t>
                    </w:r>
                  </w:p>
                  <w:p w:rsidR="00AC5F3E" w:rsidRDefault="00B360D9">
                    <w:pPr>
                      <w:ind w:left="720"/>
                      <w:rPr>
                        <w:rFonts w:ascii="Comic Sans MS" w:hAnsi="Comic Sans MS"/>
                        <w:sz w:val="20"/>
                      </w:rPr>
                    </w:pPr>
                    <w:r>
                      <w:rPr>
                        <w:rFonts w:ascii="Comic Sans MS" w:hAnsi="Comic Sans MS"/>
                        <w:sz w:val="20"/>
                      </w:rPr>
                      <w:t>Website: www.nethergreen</w:t>
                    </w:r>
                    <w:r w:rsidR="002122B1">
                      <w:rPr>
                        <w:rFonts w:ascii="Comic Sans MS" w:hAnsi="Comic Sans MS"/>
                        <w:sz w:val="20"/>
                      </w:rPr>
                      <w:t>juniorschool.co.uk</w:t>
                    </w:r>
                  </w:p>
                  <w:p w:rsidR="00AC5F3E" w:rsidRDefault="00AC5F3E"/>
                </w:txbxContent>
              </v:textbox>
            </v:shape>
          </w:pict>
        </mc:Fallback>
      </mc:AlternateContent>
    </w: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  <w:p w:rsidR="00AC5F3E" w:rsidRDefault="00AC5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01EBB"/>
    <w:multiLevelType w:val="hybridMultilevel"/>
    <w:tmpl w:val="0D2EF2B4"/>
    <w:lvl w:ilvl="0" w:tplc="A6FC886C">
      <w:start w:val="1"/>
      <w:numFmt w:val="lowerLetter"/>
      <w:lvlText w:val="(%1)"/>
      <w:lvlJc w:val="left"/>
      <w:pPr>
        <w:ind w:left="3621" w:hanging="360"/>
      </w:pPr>
      <w:rPr>
        <w:rFonts w:asciiTheme="minorHAnsi" w:hAnsiTheme="minorHAnsi" w:cstheme="minorHAns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3E"/>
    <w:rsid w:val="000D1AC4"/>
    <w:rsid w:val="000E2253"/>
    <w:rsid w:val="001C7C9E"/>
    <w:rsid w:val="002122B1"/>
    <w:rsid w:val="00227369"/>
    <w:rsid w:val="00275A53"/>
    <w:rsid w:val="003762C8"/>
    <w:rsid w:val="00543227"/>
    <w:rsid w:val="005B73AC"/>
    <w:rsid w:val="005F191A"/>
    <w:rsid w:val="00791467"/>
    <w:rsid w:val="007C652B"/>
    <w:rsid w:val="0083586F"/>
    <w:rsid w:val="00837D66"/>
    <w:rsid w:val="008E0358"/>
    <w:rsid w:val="008E48DC"/>
    <w:rsid w:val="0090485F"/>
    <w:rsid w:val="009178A1"/>
    <w:rsid w:val="00A07A4E"/>
    <w:rsid w:val="00AA7DB3"/>
    <w:rsid w:val="00AC5F3E"/>
    <w:rsid w:val="00B12EB6"/>
    <w:rsid w:val="00B360D9"/>
    <w:rsid w:val="00C11B69"/>
    <w:rsid w:val="00DB14D5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84ECA87"/>
  <w15:docId w15:val="{486B9D94-DE39-4D7A-A197-CD91C9E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762C8"/>
    <w:pPr>
      <w:widowControl w:val="0"/>
      <w:autoSpaceDE w:val="0"/>
      <w:autoSpaceDN w:val="0"/>
      <w:adjustRightInd w:val="0"/>
    </w:pPr>
    <w:rPr>
      <w:rFonts w:eastAsiaTheme="minorEastAsia" w:cs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762C8"/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6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5684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2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0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52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68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7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1244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369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50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5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48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1763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73176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2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839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591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4288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3273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032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3152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4149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7319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3474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0081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Sarah Featherstone</cp:lastModifiedBy>
  <cp:revision>5</cp:revision>
  <cp:lastPrinted>2022-02-11T13:54:00Z</cp:lastPrinted>
  <dcterms:created xsi:type="dcterms:W3CDTF">2022-09-13T12:51:00Z</dcterms:created>
  <dcterms:modified xsi:type="dcterms:W3CDTF">2023-09-04T10:13:00Z</dcterms:modified>
</cp:coreProperties>
</file>